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42EE" w14:textId="77777777" w:rsidR="0032008E" w:rsidRPr="0032008E" w:rsidRDefault="0032008E" w:rsidP="0032008E">
      <w:pPr>
        <w:pStyle w:val="Ttulo1"/>
      </w:pPr>
      <w:r w:rsidRPr="0032008E">
        <w:t xml:space="preserve">FECHAS IMPORTANTES </w:t>
      </w:r>
    </w:p>
    <w:p w14:paraId="3F44B1C7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</w:rPr>
        <w:t>Entrega de Resumen del Proyecto:</w:t>
      </w:r>
      <w:r w:rsidRPr="0032008E">
        <w:t xml:space="preserve"> hasta el 30 de septiembre de 2026 (Solo Resumen)</w:t>
      </w:r>
    </w:p>
    <w:p w14:paraId="4964E8F2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</w:rPr>
        <w:t xml:space="preserve">Documentación Completa: </w:t>
      </w:r>
      <w:r w:rsidRPr="0032008E">
        <w:t xml:space="preserve">05 de octubre de 2026 (preselección de finalistas) </w:t>
      </w:r>
    </w:p>
    <w:p w14:paraId="3F497AF5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</w:rPr>
        <w:t>Elección de Finalistas:</w:t>
      </w:r>
      <w:r w:rsidRPr="0032008E">
        <w:t xml:space="preserve"> 06 de octubre de 2026 (</w:t>
      </w:r>
      <w:r w:rsidRPr="0032008E">
        <w:rPr>
          <w:i/>
          <w:iCs/>
        </w:rPr>
        <w:t xml:space="preserve">Se realizará la última y definitiva selección de trabajos finalistas) </w:t>
      </w:r>
    </w:p>
    <w:p w14:paraId="00FEEA31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  <w:i/>
          <w:iCs/>
        </w:rPr>
        <w:t>Notificación de presentación:</w:t>
      </w:r>
      <w:r w:rsidRPr="0032008E">
        <w:rPr>
          <w:i/>
          <w:iCs/>
        </w:rPr>
        <w:t xml:space="preserve"> 09 de octubre de 2026 (Programa de Presentaciones) </w:t>
      </w:r>
    </w:p>
    <w:p w14:paraId="4E6AFD77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</w:rPr>
        <w:t>Recepción de documentación adicional solicitada:</w:t>
      </w:r>
      <w:r w:rsidRPr="0032008E">
        <w:t xml:space="preserve"> Hasta el 14 de octubre de 2026 </w:t>
      </w:r>
    </w:p>
    <w:p w14:paraId="798AA9C0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</w:rPr>
        <w:t>Fechas de presentación:</w:t>
      </w:r>
      <w:r w:rsidRPr="0032008E">
        <w:t xml:space="preserve"> 26, 27 y 28 de octubre de 2026 </w:t>
      </w:r>
    </w:p>
    <w:p w14:paraId="579F2927" w14:textId="77777777" w:rsidR="0032008E" w:rsidRPr="0032008E" w:rsidRDefault="0032008E" w:rsidP="0032008E">
      <w:pPr>
        <w:spacing w:line="278" w:lineRule="auto"/>
      </w:pPr>
      <w:r w:rsidRPr="0032008E">
        <w:rPr>
          <w:b/>
          <w:bCs/>
          <w:i/>
          <w:iCs/>
        </w:rPr>
        <w:t>NOTA: Si alguna fecha se pasa y quieres participar escriba un correo al organizador para ver disponibilidad.</w:t>
      </w:r>
    </w:p>
    <w:p w14:paraId="02FB1B91" w14:textId="77777777" w:rsidR="0095683F" w:rsidRDefault="0095683F"/>
    <w:sectPr w:rsidR="009568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8E"/>
    <w:rsid w:val="0032008E"/>
    <w:rsid w:val="00411715"/>
    <w:rsid w:val="0095683F"/>
    <w:rsid w:val="00AD711C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6EED"/>
  <w15:chartTrackingRefBased/>
  <w15:docId w15:val="{67C86A95-55C6-40C1-8710-E5B0C50E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08E"/>
  </w:style>
  <w:style w:type="paragraph" w:styleId="Ttulo1">
    <w:name w:val="heading 1"/>
    <w:basedOn w:val="Normal"/>
    <w:next w:val="Normal"/>
    <w:link w:val="Ttulo1Car"/>
    <w:uiPriority w:val="9"/>
    <w:qFormat/>
    <w:rsid w:val="0032008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2008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008E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008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008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008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008E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008E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008E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008E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2008E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008E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008E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008E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008E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008E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008E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008E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2008E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32008E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32008E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2008E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2008E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32008E"/>
    <w:rPr>
      <w:rFonts w:asciiTheme="majorHAnsi" w:eastAsiaTheme="majorEastAsia" w:hAnsiTheme="majorHAnsi" w:cstheme="majorBidi"/>
      <w:sz w:val="25"/>
      <w:szCs w:val="25"/>
    </w:rPr>
  </w:style>
  <w:style w:type="paragraph" w:styleId="Prrafodelista">
    <w:name w:val="List Paragraph"/>
    <w:basedOn w:val="Normal"/>
    <w:uiPriority w:val="34"/>
    <w:qFormat/>
    <w:rsid w:val="003200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2008E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2008E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2008E"/>
    <w:rPr>
      <w:color w:val="404040" w:themeColor="text1" w:themeTint="BF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32008E"/>
    <w:rPr>
      <w:b/>
      <w:bCs/>
      <w:caps w:val="0"/>
      <w:smallCaps/>
      <w:color w:val="auto"/>
      <w:spacing w:val="3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2008E"/>
    <w:pPr>
      <w:spacing w:line="240" w:lineRule="auto"/>
    </w:pPr>
    <w:rPr>
      <w:b/>
      <w:bCs/>
      <w:smallCaps/>
      <w:color w:val="595959" w:themeColor="text1" w:themeTint="A6"/>
    </w:rPr>
  </w:style>
  <w:style w:type="character" w:styleId="Fuerte">
    <w:name w:val="Strong"/>
    <w:basedOn w:val="Fuentedeprrafopredeter"/>
    <w:uiPriority w:val="22"/>
    <w:qFormat/>
    <w:rsid w:val="0032008E"/>
    <w:rPr>
      <w:b/>
      <w:bCs/>
    </w:rPr>
  </w:style>
  <w:style w:type="character" w:styleId="nfasis">
    <w:name w:val="Emphasis"/>
    <w:basedOn w:val="Fuentedeprrafopredeter"/>
    <w:uiPriority w:val="20"/>
    <w:qFormat/>
    <w:rsid w:val="0032008E"/>
    <w:rPr>
      <w:i/>
      <w:iCs/>
    </w:rPr>
  </w:style>
  <w:style w:type="paragraph" w:styleId="Sinespaciado">
    <w:name w:val="No Spacing"/>
    <w:uiPriority w:val="1"/>
    <w:qFormat/>
    <w:rsid w:val="0032008E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32008E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32008E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32008E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2008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GUADALUPE ESTRADA LARA</dc:creator>
  <cp:keywords/>
  <dc:description/>
  <cp:lastModifiedBy>LUCIA GUADALUPE ESTRADA LARA</cp:lastModifiedBy>
  <cp:revision>1</cp:revision>
  <dcterms:created xsi:type="dcterms:W3CDTF">2026-09-22T01:17:00Z</dcterms:created>
  <dcterms:modified xsi:type="dcterms:W3CDTF">2026-09-22T01:18:00Z</dcterms:modified>
</cp:coreProperties>
</file>